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F2622D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CABA, </w:t>
      </w:r>
      <w:r w:rsidR="003165EA">
        <w:rPr>
          <w:rFonts w:ascii="Arial" w:eastAsia="Arial" w:hAnsi="Arial" w:cs="Arial"/>
          <w:sz w:val="24"/>
          <w:szCs w:val="24"/>
        </w:rPr>
        <w:t>marzo 2022</w:t>
      </w:r>
    </w:p>
    <w:p w14:paraId="00000002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Estimados compañeros de AA Argentina,</w:t>
      </w:r>
    </w:p>
    <w:p w14:paraId="00000003" w14:textId="50599A46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Nos comunicamos con ustedes para contarles que con motivo del 70° aniversario de AA en Argentina, la Junta Directiva de la Revista Nacional de AA publicará una edición de nuestro texto básico, Alcohólicos Anónimos, junto con testimonios de recuperación de compañeras y compañeros de nuestro país. También se incluirá en el mismo la Historia de AA en la Argentina.</w:t>
      </w:r>
    </w:p>
    <w:p w14:paraId="00000004" w14:textId="08AECF02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dicho motivo les pedimos a todos los grupos, compañeras y compañeros de todo el país que difundan la buena nueva, y escriban sus testimonios compartiendo experiencia, fortaleza y esperanza</w:t>
      </w:r>
      <w:r w:rsidR="008B39AA">
        <w:rPr>
          <w:rFonts w:ascii="Arial" w:eastAsia="Arial" w:hAnsi="Arial" w:cs="Arial"/>
          <w:sz w:val="24"/>
          <w:szCs w:val="24"/>
        </w:rPr>
        <w:t xml:space="preserve">, teniendo en cuenta como fecha tope de recepción de los Testimonios </w:t>
      </w:r>
      <w:r w:rsidR="00B1748E">
        <w:rPr>
          <w:rFonts w:ascii="Arial" w:eastAsia="Arial" w:hAnsi="Arial" w:cs="Arial"/>
          <w:sz w:val="24"/>
          <w:szCs w:val="24"/>
        </w:rPr>
        <w:t xml:space="preserve">el día </w:t>
      </w:r>
      <w:r w:rsidR="009051FF">
        <w:rPr>
          <w:rFonts w:ascii="Arial" w:eastAsia="Arial" w:hAnsi="Arial" w:cs="Arial"/>
          <w:sz w:val="24"/>
          <w:szCs w:val="24"/>
        </w:rPr>
        <w:t>30 de junio de 2022.-</w:t>
      </w:r>
    </w:p>
    <w:p w14:paraId="00000005" w14:textId="64F31D9B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Pueden hacerlo a los siguientes mails: </w:t>
      </w:r>
      <w:hyperlink r:id="rId4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elsendero@aa.org.ar</w:t>
        </w:r>
      </w:hyperlink>
      <w:r>
        <w:rPr>
          <w:rFonts w:ascii="Arial" w:eastAsia="Arial" w:hAnsi="Arial" w:cs="Arial"/>
          <w:sz w:val="24"/>
          <w:szCs w:val="24"/>
        </w:rPr>
        <w:t xml:space="preserve"> o a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ceditorrnaa@aa.org.ar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00000006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seleccionarán y editarán los testimonios que luego se enviarán a sus autores para su aprobación y publicación en el libro.</w:t>
      </w:r>
    </w:p>
    <w:p w14:paraId="00000007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testimonios no seleccionados serán publicados en la revista El Sendero o en la página web de la misma. Todo el material recibido quedará en los archivos de la JDRNAA.</w:t>
      </w:r>
    </w:p>
    <w:p w14:paraId="00000008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Desde ya agradecemos su colaboración, difusión y envío de testimonios para que este libro grande, edición 70° aniversario (aprobada su publicación por conferencia), sea la voz de todo nuestro país, nuestros grupos, nuestra recuperación en AA, nuestro homenaje a Don Héctor G y a todos los que nos precedieron en esta cadena de amor y servicio.</w:t>
      </w:r>
    </w:p>
    <w:p w14:paraId="00000009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Abrazo fraterno y felices 24 horas,</w:t>
      </w:r>
    </w:p>
    <w:p w14:paraId="0000000A" w14:textId="77777777" w:rsidR="00ED1B8E" w:rsidRDefault="00ED1B8E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JDRNAA </w:t>
      </w:r>
    </w:p>
    <w:p w14:paraId="0000000C" w14:textId="77777777" w:rsidR="00ED1B8E" w:rsidRDefault="00ED1B8E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ED1B8E" w:rsidRDefault="00F9217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Adjuntamos guía para escribir un testimonio para quien la desee utilizar en la próxima hoja.</w:t>
      </w:r>
    </w:p>
    <w:p w14:paraId="0000000E" w14:textId="77777777" w:rsidR="00ED1B8E" w:rsidRDefault="00ED1B8E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ED1B8E" w:rsidRDefault="008B39A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</w:r>
      <w:r w:rsidR="008B39AA">
        <w:rPr>
          <w:rFonts w:ascii="Arial" w:eastAsia="Arial" w:hAnsi="Arial" w:cs="Arial"/>
          <w:noProof/>
          <w:sz w:val="24"/>
          <w:szCs w:val="24"/>
        </w:rPr>
        <w:object w:dxaOrig="9180" w:dyaOrig="11880" w14:anchorId="001DAC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DC" ShapeID="_x0000_i1025" DrawAspect="Content" ObjectID="_1710070901" r:id="rId7"/>
        </w:object>
      </w:r>
    </w:p>
    <w:sectPr w:rsidR="00ED1B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B8E"/>
    <w:rsid w:val="00005F86"/>
    <w:rsid w:val="003165EA"/>
    <w:rsid w:val="008B39AA"/>
    <w:rsid w:val="009051FF"/>
    <w:rsid w:val="00B1748E"/>
    <w:rsid w:val="00EC7CF9"/>
    <w:rsid w:val="00ED1B8E"/>
    <w:rsid w:val="00F9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C732C7"/>
  <w15:docId w15:val="{0EE81645-5F8E-D643-9248-0A95975C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emf" /><Relationship Id="rId5" Type="http://schemas.openxmlformats.org/officeDocument/2006/relationships/hyperlink" Target="mailto:ceditorrnaa@aa.org.ar" TargetMode="External" /><Relationship Id="rId4" Type="http://schemas.openxmlformats.org/officeDocument/2006/relationships/hyperlink" Target="mailto:elsendero@aa.org.ar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mercadodearte@gmail.com</cp:lastModifiedBy>
  <cp:revision>2</cp:revision>
  <dcterms:created xsi:type="dcterms:W3CDTF">2022-03-29T17:55:00Z</dcterms:created>
  <dcterms:modified xsi:type="dcterms:W3CDTF">2022-03-29T17:55:00Z</dcterms:modified>
</cp:coreProperties>
</file>